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DDC86A" w14:textId="1EBE9A7C" w:rsidR="008769F2" w:rsidRDefault="008769F2">
      <w:pPr>
        <w:jc w:val="both"/>
        <w:rPr>
          <w:rFonts w:ascii="Arial" w:eastAsia="Arial" w:hAnsi="Arial" w:cs="Arial"/>
        </w:rPr>
      </w:pPr>
    </w:p>
    <w:p w14:paraId="455E6DF0" w14:textId="63C37C5A" w:rsidR="008769F2" w:rsidRDefault="008769F2">
      <w:pPr>
        <w:jc w:val="both"/>
        <w:rPr>
          <w:rFonts w:ascii="Arial" w:eastAsia="Arial" w:hAnsi="Arial" w:cs="Arial"/>
        </w:rPr>
      </w:pPr>
    </w:p>
    <w:p w14:paraId="52AC6B73" w14:textId="6A691CEE" w:rsidR="008769F2" w:rsidRDefault="008769F2">
      <w:pPr>
        <w:jc w:val="both"/>
        <w:rPr>
          <w:rFonts w:ascii="Arial" w:eastAsia="Arial" w:hAnsi="Arial" w:cs="Arial"/>
        </w:rPr>
      </w:pPr>
    </w:p>
    <w:p w14:paraId="3BA2FDC2" w14:textId="20F62403" w:rsidR="008769F2" w:rsidRDefault="00745D3C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E4D808" wp14:editId="71C48EBD">
            <wp:simplePos x="0" y="0"/>
            <wp:positionH relativeFrom="column">
              <wp:posOffset>1846448</wp:posOffset>
            </wp:positionH>
            <wp:positionV relativeFrom="paragraph">
              <wp:posOffset>209550</wp:posOffset>
            </wp:positionV>
            <wp:extent cx="2933065" cy="1805305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DD34A" w14:textId="77777777" w:rsidR="008769F2" w:rsidRDefault="008769F2">
      <w:pPr>
        <w:jc w:val="both"/>
        <w:rPr>
          <w:rFonts w:ascii="Arial" w:eastAsia="Arial" w:hAnsi="Arial" w:cs="Arial"/>
        </w:rPr>
      </w:pPr>
    </w:p>
    <w:p w14:paraId="1CCFB998" w14:textId="77777777" w:rsidR="008769F2" w:rsidRDefault="008769F2">
      <w:pPr>
        <w:jc w:val="both"/>
        <w:rPr>
          <w:rFonts w:ascii="Arial" w:eastAsia="Arial" w:hAnsi="Arial" w:cs="Arial"/>
        </w:rPr>
      </w:pPr>
    </w:p>
    <w:p w14:paraId="70E4405A" w14:textId="77777777" w:rsidR="008769F2" w:rsidRDefault="008769F2">
      <w:pPr>
        <w:jc w:val="both"/>
        <w:rPr>
          <w:rFonts w:ascii="Arial" w:eastAsia="Arial" w:hAnsi="Arial" w:cs="Arial"/>
        </w:rPr>
      </w:pPr>
    </w:p>
    <w:p w14:paraId="7F85B208" w14:textId="77777777" w:rsidR="008769F2" w:rsidRDefault="008769F2">
      <w:pPr>
        <w:jc w:val="both"/>
        <w:rPr>
          <w:rFonts w:ascii="Arial" w:eastAsia="Arial" w:hAnsi="Arial" w:cs="Arial"/>
        </w:rPr>
      </w:pPr>
    </w:p>
    <w:p w14:paraId="470BC821" w14:textId="7896FB1E" w:rsidR="008769F2" w:rsidRDefault="00913905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D574" wp14:editId="628AE38D">
                <wp:simplePos x="0" y="0"/>
                <wp:positionH relativeFrom="column">
                  <wp:posOffset>536575</wp:posOffset>
                </wp:positionH>
                <wp:positionV relativeFrom="paragraph">
                  <wp:posOffset>1163955</wp:posOffset>
                </wp:positionV>
                <wp:extent cx="5438775" cy="13811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8BE48EA" w14:textId="77777777" w:rsidR="00C81CA4" w:rsidRPr="00C81CA4" w:rsidRDefault="00C81CA4" w:rsidP="00745D3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3350AC"/>
                                <w:sz w:val="16"/>
                                <w:szCs w:val="16"/>
                              </w:rPr>
                            </w:pPr>
                          </w:p>
                          <w:p w14:paraId="1AC5A7F4" w14:textId="599D0B10" w:rsidR="00745D3C" w:rsidRPr="00913905" w:rsidRDefault="00745D3C" w:rsidP="00745D3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 w:line="240" w:lineRule="auto"/>
                              <w:jc w:val="center"/>
                              <w:rPr>
                                <w:rFonts w:ascii="Arial Black" w:eastAsia="Arial" w:hAnsi="Arial Black" w:cs="Arial"/>
                                <w:b/>
                                <w:color w:val="3350AC"/>
                                <w:sz w:val="56"/>
                                <w:szCs w:val="56"/>
                              </w:rPr>
                            </w:pPr>
                            <w:r w:rsidRPr="00913905">
                              <w:rPr>
                                <w:rFonts w:ascii="Arial Black" w:eastAsia="Arial" w:hAnsi="Arial Black" w:cs="Arial"/>
                                <w:b/>
                                <w:color w:val="3350AC"/>
                                <w:sz w:val="56"/>
                                <w:szCs w:val="56"/>
                              </w:rPr>
                              <w:t>CAHIER DES CHARGES CRÉATION SITE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8D5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.25pt;margin-top:91.65pt;width:428.25pt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" fillcolor="white [3201]" strokecolor="#00b050" strokeweight="1pt">
                <v:textbox>
                  <w:txbxContent>
                    <w:p w14:paraId="78BE48EA" w14:textId="77777777" w:rsidR="00C81CA4" w:rsidRPr="00C81CA4" w:rsidRDefault="00C81CA4" w:rsidP="00745D3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color w:val="3350AC"/>
                          <w:sz w:val="16"/>
                          <w:szCs w:val="16"/>
                        </w:rPr>
                      </w:pPr>
                    </w:p>
                    <w:p w14:paraId="1AC5A7F4" w14:textId="599D0B10" w:rsidR="00745D3C" w:rsidRPr="00913905" w:rsidRDefault="00745D3C" w:rsidP="00745D3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 w:line="240" w:lineRule="auto"/>
                        <w:jc w:val="center"/>
                        <w:rPr>
                          <w:rFonts w:ascii="Arial Black" w:eastAsia="Arial" w:hAnsi="Arial Black" w:cs="Arial"/>
                          <w:b/>
                          <w:color w:val="3350AC"/>
                          <w:sz w:val="56"/>
                          <w:szCs w:val="56"/>
                        </w:rPr>
                      </w:pPr>
                      <w:r w:rsidRPr="00913905">
                        <w:rPr>
                          <w:rFonts w:ascii="Arial Black" w:eastAsia="Arial" w:hAnsi="Arial Black" w:cs="Arial"/>
                          <w:b/>
                          <w:color w:val="3350AC"/>
                          <w:sz w:val="56"/>
                          <w:szCs w:val="56"/>
                        </w:rPr>
                        <w:t>CAHIER DES CHARGES CRÉATION SITE WEB</w:t>
                      </w:r>
                    </w:p>
                  </w:txbxContent>
                </v:textbox>
              </v:shape>
            </w:pict>
          </mc:Fallback>
        </mc:AlternateContent>
      </w:r>
      <w:r w:rsidR="00C81CA4">
        <w:rPr>
          <w:noProof/>
        </w:rPr>
        <w:drawing>
          <wp:anchor distT="0" distB="0" distL="114300" distR="114300" simplePos="0" relativeHeight="251663360" behindDoc="0" locked="0" layoutInCell="1" allowOverlap="1" wp14:anchorId="272CB7BB" wp14:editId="62E3D631">
            <wp:simplePos x="0" y="0"/>
            <wp:positionH relativeFrom="margin">
              <wp:align>center</wp:align>
            </wp:positionH>
            <wp:positionV relativeFrom="paragraph">
              <wp:posOffset>5449504</wp:posOffset>
            </wp:positionV>
            <wp:extent cx="3336925" cy="137731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A4">
        <w:rPr>
          <w:noProof/>
        </w:rPr>
        <w:drawing>
          <wp:anchor distT="0" distB="0" distL="114300" distR="114300" simplePos="0" relativeHeight="251662336" behindDoc="0" locked="0" layoutInCell="1" allowOverlap="1" wp14:anchorId="5111CE57" wp14:editId="264C5321">
            <wp:simplePos x="0" y="0"/>
            <wp:positionH relativeFrom="margin">
              <wp:align>center</wp:align>
            </wp:positionH>
            <wp:positionV relativeFrom="paragraph">
              <wp:posOffset>3976964</wp:posOffset>
            </wp:positionV>
            <wp:extent cx="3336925" cy="137731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A4">
        <w:rPr>
          <w:noProof/>
        </w:rPr>
        <w:drawing>
          <wp:anchor distT="0" distB="0" distL="114300" distR="114300" simplePos="0" relativeHeight="251661312" behindDoc="0" locked="0" layoutInCell="1" allowOverlap="1" wp14:anchorId="75DE68D5" wp14:editId="71B7391C">
            <wp:simplePos x="0" y="0"/>
            <wp:positionH relativeFrom="margin">
              <wp:align>center</wp:align>
            </wp:positionH>
            <wp:positionV relativeFrom="paragraph">
              <wp:posOffset>2551430</wp:posOffset>
            </wp:positionV>
            <wp:extent cx="3336925" cy="137731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D3C" w:rsidRPr="00745D3C">
        <w:t xml:space="preserve">  </w:t>
      </w:r>
      <w:r w:rsidR="001954F1">
        <w:br w:type="page"/>
      </w:r>
    </w:p>
    <w:sdt>
      <w:sdtPr>
        <w:id w:val="512196709"/>
        <w:docPartObj>
          <w:docPartGallery w:val="Table of Contents"/>
          <w:docPartUnique/>
        </w:docPartObj>
      </w:sdtPr>
      <w:sdtEndPr/>
      <w:sdtContent>
        <w:p w14:paraId="2A097122" w14:textId="77777777" w:rsidR="008769F2" w:rsidRDefault="001954F1">
          <w:pPr>
            <w:tabs>
              <w:tab w:val="right" w:pos="10204"/>
            </w:tabs>
            <w:spacing w:before="200" w:after="80" w:line="240" w:lineRule="auto"/>
            <w:rPr>
              <w:rFonts w:ascii="Arial" w:eastAsia="Arial" w:hAnsi="Arial" w:cs="Arial"/>
              <w:b/>
              <w:color w:val="03989E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 w:rsidR="00AF26F3">
            <w:fldChar w:fldCharType="separate"/>
          </w:r>
          <w:r>
            <w:fldChar w:fldCharType="end"/>
          </w:r>
        </w:p>
      </w:sdtContent>
    </w:sdt>
    <w:p w14:paraId="4745E258" w14:textId="578BCADE" w:rsidR="008769F2" w:rsidRPr="00913905" w:rsidRDefault="00614BDB" w:rsidP="00614BDB">
      <w:pPr>
        <w:pStyle w:val="Titre1"/>
        <w:jc w:val="center"/>
        <w:rPr>
          <w:rFonts w:ascii="Arial Black" w:hAnsi="Arial Black"/>
          <w:sz w:val="36"/>
          <w:szCs w:val="36"/>
        </w:rPr>
      </w:pPr>
      <w:bookmarkStart w:id="0" w:name="_30j0zll" w:colFirst="0" w:colLast="0"/>
      <w:bookmarkEnd w:id="0"/>
      <w:r w:rsidRPr="00913905">
        <w:rPr>
          <w:rFonts w:ascii="Arial Black" w:hAnsi="Arial Black"/>
          <w:sz w:val="36"/>
          <w:szCs w:val="36"/>
        </w:rPr>
        <w:t>INFORMATIONS SUR L'ACTIVITÉ</w:t>
      </w:r>
    </w:p>
    <w:p w14:paraId="18E277B7" w14:textId="77777777" w:rsidR="008769F2" w:rsidRDefault="008769F2">
      <w:pPr>
        <w:jc w:val="both"/>
        <w:rPr>
          <w:rFonts w:ascii="Arial" w:eastAsia="Arial" w:hAnsi="Arial" w:cs="Arial"/>
        </w:rPr>
      </w:pPr>
    </w:p>
    <w:tbl>
      <w:tblPr>
        <w:tblStyle w:val="a0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7140"/>
      </w:tblGrid>
      <w:tr w:rsidR="008769F2" w14:paraId="77775196" w14:textId="77777777"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7242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Description de l'activité</w:t>
            </w:r>
          </w:p>
          <w:p w14:paraId="75873274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Votre activité en quelques mots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6A35" w14:textId="7677BDEC" w:rsidR="008769F2" w:rsidRDefault="00EE2D12">
            <w:pPr>
              <w:widowControl w:val="0"/>
              <w:spacing w:before="0" w:after="0"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5E4687E4" w14:textId="77777777"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DBA2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Présentation de l'offre</w:t>
            </w:r>
          </w:p>
          <w:p w14:paraId="0BD39E50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Type de produits et/ou de services</w:t>
            </w:r>
          </w:p>
          <w:p w14:paraId="01FE3537" w14:textId="28CB1CCB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7C34" w14:textId="2A58B958" w:rsidR="008769F2" w:rsidRDefault="00EE2D12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  <w:r w:rsidR="001954F1">
              <w:rPr>
                <w:rFonts w:ascii="Arial" w:eastAsia="Arial" w:hAnsi="Arial" w:cs="Arial"/>
              </w:rPr>
              <w:t xml:space="preserve"> </w:t>
            </w:r>
          </w:p>
        </w:tc>
      </w:tr>
      <w:tr w:rsidR="008769F2" w14:paraId="5D651390" w14:textId="77777777"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2E16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Site d'inspiration</w:t>
            </w:r>
          </w:p>
          <w:p w14:paraId="4A6CF049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Décrivez ce que vous aimez et ce que nous n'aimez pas sur ce site : architecture, contenu, couleurs, design, fonctionnalités…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08BE" w14:textId="5FE9DD2C" w:rsidR="008769F2" w:rsidRDefault="00C81CA4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Lien du site 1 : </w:t>
            </w:r>
          </w:p>
          <w:p w14:paraId="4F2E8EE0" w14:textId="2E28E189" w:rsidR="008769F2" w:rsidRDefault="00C81CA4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</w:rPr>
              <w:t xml:space="preserve">Remarque à retenir sur ce site : </w:t>
            </w:r>
          </w:p>
          <w:p w14:paraId="24B518EF" w14:textId="77777777" w:rsidR="008769F2" w:rsidRDefault="008769F2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28A4178" w14:textId="25052F19" w:rsidR="00C81CA4" w:rsidRDefault="00C81CA4" w:rsidP="00C81CA4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Lien du site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14:paraId="1CFE7EB9" w14:textId="77777777" w:rsidR="00C81CA4" w:rsidRDefault="00C81CA4" w:rsidP="00C81CA4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</w:rPr>
              <w:t xml:space="preserve">Remarque à retenir sur ce site : </w:t>
            </w:r>
          </w:p>
          <w:p w14:paraId="482C0FC0" w14:textId="57DBC22D" w:rsidR="00C81CA4" w:rsidRDefault="00C81CA4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9AC5ADA" w14:textId="77777777" w:rsidR="008769F2" w:rsidRDefault="001954F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◾</w:t>
      </w:r>
      <w:r>
        <w:br w:type="page"/>
      </w:r>
    </w:p>
    <w:p w14:paraId="34260103" w14:textId="77777777" w:rsidR="008769F2" w:rsidRDefault="008769F2">
      <w:pPr>
        <w:pStyle w:val="Titre1"/>
      </w:pPr>
      <w:bookmarkStart w:id="1" w:name="_1fob9te" w:colFirst="0" w:colLast="0"/>
      <w:bookmarkEnd w:id="1"/>
    </w:p>
    <w:p w14:paraId="3101A330" w14:textId="1D138D70" w:rsidR="008769F2" w:rsidRPr="00913905" w:rsidRDefault="00C81CA4" w:rsidP="00C81CA4">
      <w:pPr>
        <w:pStyle w:val="Titre1"/>
        <w:jc w:val="center"/>
        <w:rPr>
          <w:rFonts w:ascii="Arial Black" w:hAnsi="Arial Black"/>
          <w:sz w:val="36"/>
          <w:szCs w:val="36"/>
        </w:rPr>
      </w:pPr>
      <w:bookmarkStart w:id="2" w:name="_3znysh7" w:colFirst="0" w:colLast="0"/>
      <w:bookmarkEnd w:id="2"/>
      <w:r w:rsidRPr="00913905">
        <w:rPr>
          <w:rFonts w:ascii="Arial Black" w:hAnsi="Arial Black"/>
          <w:sz w:val="36"/>
          <w:szCs w:val="36"/>
        </w:rPr>
        <w:t>PROJET DE SITE</w:t>
      </w:r>
    </w:p>
    <w:p w14:paraId="26DE2CC6" w14:textId="77777777" w:rsidR="008769F2" w:rsidRDefault="008769F2">
      <w:pPr>
        <w:jc w:val="both"/>
        <w:rPr>
          <w:rFonts w:ascii="Arial" w:eastAsia="Arial" w:hAnsi="Arial" w:cs="Arial"/>
        </w:rPr>
      </w:pPr>
    </w:p>
    <w:p w14:paraId="34687495" w14:textId="7264B88B" w:rsidR="008769F2" w:rsidRDefault="001954F1">
      <w:pPr>
        <w:jc w:val="both"/>
        <w:rPr>
          <w:rFonts w:ascii="Arial" w:eastAsia="Arial" w:hAnsi="Arial" w:cs="Arial"/>
          <w:color w:val="202124"/>
          <w:highlight w:val="white"/>
        </w:rPr>
      </w:pPr>
      <w:r>
        <w:rPr>
          <w:rFonts w:ascii="Arial" w:eastAsia="Arial" w:hAnsi="Arial" w:cs="Arial"/>
          <w:color w:val="202124"/>
          <w:highlight w:val="white"/>
        </w:rPr>
        <w:t xml:space="preserve">Vous </w:t>
      </w:r>
      <w:r w:rsidR="00D82538">
        <w:rPr>
          <w:rFonts w:ascii="Arial" w:eastAsia="Arial" w:hAnsi="Arial" w:cs="Arial"/>
          <w:color w:val="202124"/>
          <w:highlight w:val="white"/>
        </w:rPr>
        <w:t>voulez</w:t>
      </w:r>
      <w:r>
        <w:rPr>
          <w:rFonts w:ascii="Arial" w:eastAsia="Arial" w:hAnsi="Arial" w:cs="Arial"/>
          <w:b/>
          <w:color w:val="202124"/>
          <w:highlight w:val="white"/>
        </w:rPr>
        <w:t xml:space="preserve"> </w:t>
      </w:r>
      <w:r>
        <w:rPr>
          <w:rFonts w:ascii="Arial" w:eastAsia="Arial" w:hAnsi="Arial" w:cs="Arial"/>
          <w:b/>
          <w:color w:val="FD9607"/>
          <w:highlight w:val="white"/>
        </w:rPr>
        <w:t>créer un site internet</w:t>
      </w:r>
      <w:r>
        <w:rPr>
          <w:rFonts w:ascii="Arial" w:eastAsia="Arial" w:hAnsi="Arial" w:cs="Arial"/>
          <w:color w:val="202124"/>
          <w:highlight w:val="white"/>
        </w:rPr>
        <w:t xml:space="preserve"> afin de développer votre visibilité.</w:t>
      </w:r>
    </w:p>
    <w:p w14:paraId="264D4B00" w14:textId="77777777" w:rsidR="008769F2" w:rsidRDefault="008769F2">
      <w:pPr>
        <w:jc w:val="both"/>
        <w:rPr>
          <w:rFonts w:ascii="Arial" w:eastAsia="Arial" w:hAnsi="Arial" w:cs="Arial"/>
          <w:color w:val="202124"/>
          <w:highlight w:val="white"/>
        </w:rPr>
      </w:pPr>
    </w:p>
    <w:p w14:paraId="7E4314CA" w14:textId="57EF496F" w:rsidR="008769F2" w:rsidRDefault="001954F1">
      <w:pPr>
        <w:jc w:val="both"/>
        <w:rPr>
          <w:rFonts w:ascii="Arial" w:eastAsia="Arial" w:hAnsi="Arial" w:cs="Arial"/>
          <w:color w:val="202124"/>
          <w:highlight w:val="white"/>
        </w:rPr>
      </w:pPr>
      <w:r>
        <w:rPr>
          <w:rFonts w:ascii="Arial" w:eastAsia="Arial" w:hAnsi="Arial" w:cs="Arial"/>
          <w:color w:val="202124"/>
          <w:highlight w:val="white"/>
        </w:rPr>
        <w:t xml:space="preserve">Dans le cadre de votre accompagnement, </w:t>
      </w:r>
      <w:r w:rsidR="00D82538">
        <w:rPr>
          <w:rFonts w:ascii="Arial" w:eastAsia="Arial" w:hAnsi="Arial" w:cs="Arial"/>
          <w:color w:val="202124"/>
          <w:highlight w:val="white"/>
        </w:rPr>
        <w:t>on</w:t>
      </w:r>
      <w:r>
        <w:rPr>
          <w:rFonts w:ascii="Arial" w:eastAsia="Arial" w:hAnsi="Arial" w:cs="Arial"/>
          <w:color w:val="202124"/>
          <w:highlight w:val="white"/>
        </w:rPr>
        <w:t xml:space="preserve"> vous propose d'étudier la faisabilité de votre projet au regard des éléments que vous allez nous communiquer</w:t>
      </w:r>
      <w:r w:rsidR="00EE2D12">
        <w:rPr>
          <w:rFonts w:ascii="Arial" w:eastAsia="Arial" w:hAnsi="Arial" w:cs="Arial"/>
          <w:color w:val="202124"/>
          <w:highlight w:val="white"/>
        </w:rPr>
        <w:t>, cela nous servira aussi pour mettre en place votre devis :</w:t>
      </w:r>
      <w:r>
        <w:rPr>
          <w:rFonts w:ascii="Arial" w:eastAsia="Arial" w:hAnsi="Arial" w:cs="Arial"/>
          <w:color w:val="202124"/>
          <w:highlight w:val="white"/>
        </w:rPr>
        <w:t xml:space="preserve"> </w:t>
      </w:r>
    </w:p>
    <w:p w14:paraId="6E8188C2" w14:textId="77777777" w:rsidR="008769F2" w:rsidRDefault="008769F2">
      <w:pPr>
        <w:jc w:val="both"/>
        <w:rPr>
          <w:rFonts w:ascii="Arial" w:eastAsia="Arial" w:hAnsi="Arial" w:cs="Arial"/>
          <w:color w:val="202124"/>
          <w:highlight w:val="white"/>
        </w:rPr>
      </w:pPr>
    </w:p>
    <w:tbl>
      <w:tblPr>
        <w:tblStyle w:val="a1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7140"/>
      </w:tblGrid>
      <w:tr w:rsidR="008769F2" w14:paraId="299104DD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7295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 de domaine souhaité</w:t>
            </w:r>
          </w:p>
          <w:p w14:paraId="1400C4EE" w14:textId="77777777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893E" w14:textId="6A1247A7" w:rsidR="008769F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750584EB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5725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Réseaux sociaux</w:t>
            </w:r>
          </w:p>
          <w:p w14:paraId="793FFD81" w14:textId="77777777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409D" w14:textId="5A53CBE0" w:rsidR="008769F2" w:rsidRDefault="001954F1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- Instagram : </w:t>
            </w:r>
          </w:p>
          <w:p w14:paraId="76D49F86" w14:textId="53A16A0C" w:rsidR="008769F2" w:rsidRDefault="008769F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</w:p>
          <w:p w14:paraId="06FD7EB8" w14:textId="44E6648A" w:rsidR="00EE2D12" w:rsidRDefault="00EE2D12" w:rsidP="00EE2D1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- Facebook : </w:t>
            </w:r>
          </w:p>
          <w:p w14:paraId="726E27E5" w14:textId="77777777" w:rsidR="00EE2D12" w:rsidRDefault="00EE2D1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</w:p>
          <w:p w14:paraId="3FEC572A" w14:textId="7CBA7CBB" w:rsidR="008769F2" w:rsidRDefault="001954F1" w:rsidP="00EE2D1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Youtube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: </w:t>
            </w:r>
          </w:p>
          <w:p w14:paraId="68D8C916" w14:textId="77777777" w:rsidR="008769F2" w:rsidRDefault="008769F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</w:p>
          <w:p w14:paraId="5FA7413C" w14:textId="1950113D" w:rsidR="008769F2" w:rsidRDefault="001954F1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Linkedin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: </w:t>
            </w:r>
          </w:p>
          <w:p w14:paraId="2E7E7862" w14:textId="77777777" w:rsidR="008769F2" w:rsidRDefault="008769F2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color w:val="1155CC"/>
                <w:sz w:val="20"/>
                <w:szCs w:val="20"/>
                <w:u w:val="single"/>
              </w:rPr>
            </w:pPr>
          </w:p>
          <w:p w14:paraId="44DD1C6C" w14:textId="2FB21C04" w:rsidR="008769F2" w:rsidRDefault="001954F1">
            <w:pPr>
              <w:widowControl w:val="0"/>
              <w:spacing w:before="0"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Tiktok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: </w:t>
            </w:r>
          </w:p>
          <w:p w14:paraId="71982662" w14:textId="77777777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</w:p>
        </w:tc>
      </w:tr>
      <w:tr w:rsidR="008769F2" w14:paraId="583D179D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D5E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Numéro de téléphone professionnel présent sur le site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750C" w14:textId="3632B69F" w:rsidR="008769F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3B5656AE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BC1A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Adresse e-mail professionnelle présente sur le site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F1A8" w14:textId="3CA436D2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</w:p>
          <w:p w14:paraId="2A37D796" w14:textId="5294CEF9" w:rsidR="008769F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shd w:val="clear" w:color="auto" w:fill="FCE5CD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07D3BD8E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2C19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Adresse postale de l'entreprise si présente sur le site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A196" w14:textId="31D4FECC" w:rsidR="008769F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173704BC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9DB1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Type de site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7679" w14:textId="098D93F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Vitrine</w:t>
            </w:r>
            <w:r w:rsidR="00EE2D12">
              <w:rPr>
                <w:rFonts w:ascii="Arial" w:eastAsia="Arial" w:hAnsi="Arial" w:cs="Arial"/>
              </w:rPr>
              <w:t xml:space="preserve"> ou e-commerce ou réservation</w:t>
            </w:r>
          </w:p>
        </w:tc>
      </w:tr>
      <w:tr w:rsidR="008769F2" w14:paraId="275ED535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01BC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Pages du site internet</w:t>
            </w:r>
          </w:p>
          <w:p w14:paraId="34BD4EAE" w14:textId="000B581E" w:rsidR="00EE2D12" w:rsidRPr="00EE2D1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EE2D12">
              <w:rPr>
                <w:rFonts w:ascii="Arial" w:eastAsia="Arial" w:hAnsi="Arial" w:cs="Arial"/>
                <w:bCs/>
                <w:i/>
                <w:iCs/>
              </w:rPr>
              <w:t>(Les pages que vous voulez retrouver sur votre site web)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8A84" w14:textId="5ABA875F" w:rsidR="008769F2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 exemple : </w:t>
            </w:r>
          </w:p>
          <w:p w14:paraId="40E81CA1" w14:textId="08F230D0" w:rsidR="00D82538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Accueil</w:t>
            </w:r>
          </w:p>
          <w:p w14:paraId="4E4752B6" w14:textId="2DD5E5CF" w:rsidR="00D82538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Boutique</w:t>
            </w:r>
          </w:p>
          <w:p w14:paraId="5C8ABBAB" w14:textId="581E67D6" w:rsidR="00D82538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Services</w:t>
            </w:r>
          </w:p>
          <w:p w14:paraId="21825A41" w14:textId="3AA90668" w:rsidR="00D82538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propos</w:t>
            </w:r>
          </w:p>
          <w:p w14:paraId="68CA79A1" w14:textId="346B06D7" w:rsidR="00D82538" w:rsidRDefault="00D82538" w:rsidP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</w:t>
            </w:r>
          </w:p>
          <w:p w14:paraId="18B65EC8" w14:textId="77777777" w:rsidR="008769F2" w:rsidRDefault="008769F2" w:rsidP="00EE2D12">
            <w:pPr>
              <w:widowControl w:val="0"/>
              <w:spacing w:before="0" w:after="0" w:line="240" w:lineRule="auto"/>
              <w:ind w:left="720"/>
              <w:rPr>
                <w:rFonts w:ascii="Arial" w:eastAsia="Arial" w:hAnsi="Arial" w:cs="Arial"/>
              </w:rPr>
            </w:pPr>
          </w:p>
        </w:tc>
      </w:tr>
      <w:tr w:rsidR="008769F2" w14:paraId="0070BEBB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0EB8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Couleurs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9916" w14:textId="1A8C4B69" w:rsidR="008769F2" w:rsidRDefault="00EE2D12">
            <w:pPr>
              <w:widowControl w:val="0"/>
              <w:spacing w:before="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0F669FCF" w14:textId="77777777">
        <w:trPr>
          <w:trHeight w:val="670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C854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Logo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3ECA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J'ai défini un logo</w:t>
            </w:r>
          </w:p>
          <w:p w14:paraId="5C7F016D" w14:textId="72ED2C4E" w:rsidR="00EE2D1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shd w:val="clear" w:color="auto" w:fill="D9EAD3"/>
              </w:rPr>
            </w:pPr>
            <w:r>
              <w:rPr>
                <w:rFonts w:ascii="Arial" w:eastAsia="Arial" w:hAnsi="Arial" w:cs="Arial"/>
              </w:rPr>
              <w:t>Je n’ai pas de logo</w:t>
            </w:r>
          </w:p>
        </w:tc>
      </w:tr>
      <w:tr w:rsidR="008769F2" w14:paraId="2CEA66A3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70CF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Informations complémentaires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A045" w14:textId="0FC99C48" w:rsidR="008769F2" w:rsidRDefault="00EE2D1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Votre texte ci</w:t>
            </w:r>
          </w:p>
        </w:tc>
      </w:tr>
      <w:tr w:rsidR="008769F2" w14:paraId="4B3862F1" w14:textId="77777777">
        <w:trPr>
          <w:trHeight w:val="47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3F3F3"/>
            </w:tcBorders>
            <w:shd w:val="clear" w:color="auto" w:fill="BED3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4086" w14:textId="77777777" w:rsidR="008769F2" w:rsidRDefault="001954F1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Eléments à transmettre par mail pour la création de votre site.</w:t>
            </w:r>
          </w:p>
        </w:tc>
        <w:tc>
          <w:tcPr>
            <w:tcW w:w="714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2F31" w14:textId="77777777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  <w:highlight w:val="yellow"/>
              </w:rPr>
            </w:pPr>
          </w:p>
          <w:p w14:paraId="68ADFD50" w14:textId="01DDFFDC" w:rsidR="008769F2" w:rsidRDefault="001954F1" w:rsidP="00EE2D12">
            <w:pPr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rFonts w:ascii="Arial" w:eastAsia="Arial" w:hAnsi="Arial" w:cs="Arial"/>
              </w:rPr>
            </w:pPr>
            <w:r w:rsidRPr="00EE2D12">
              <w:rPr>
                <w:rFonts w:ascii="Arial" w:eastAsia="Arial" w:hAnsi="Arial" w:cs="Arial"/>
              </w:rPr>
              <w:t>Textes + visuels de chaque page</w:t>
            </w:r>
            <w:r w:rsidR="00EE2D12">
              <w:rPr>
                <w:rFonts w:ascii="Arial" w:eastAsia="Arial" w:hAnsi="Arial" w:cs="Arial"/>
              </w:rPr>
              <w:t xml:space="preserve">. </w:t>
            </w:r>
            <w:r w:rsidRPr="00EE2D12">
              <w:rPr>
                <w:rFonts w:ascii="Arial" w:eastAsia="Arial" w:hAnsi="Arial" w:cs="Arial"/>
              </w:rPr>
              <w:t xml:space="preserve"> </w:t>
            </w:r>
          </w:p>
          <w:p w14:paraId="3CAD3D3D" w14:textId="027F5D87" w:rsidR="00D82538" w:rsidRPr="00EE2D12" w:rsidRDefault="00D82538" w:rsidP="00D82538">
            <w:pPr>
              <w:widowControl w:val="0"/>
              <w:spacing w:before="0"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Envoyer par mail ou contactez-nous directement par téléphone</w:t>
            </w:r>
          </w:p>
          <w:p w14:paraId="2DB2A025" w14:textId="77777777" w:rsidR="008769F2" w:rsidRDefault="008769F2">
            <w:pPr>
              <w:spacing w:before="0"/>
              <w:ind w:left="720"/>
              <w:rPr>
                <w:rFonts w:ascii="Arial" w:eastAsia="Arial" w:hAnsi="Arial" w:cs="Arial"/>
              </w:rPr>
            </w:pPr>
          </w:p>
          <w:p w14:paraId="38B67878" w14:textId="77777777" w:rsidR="008769F2" w:rsidRDefault="008769F2">
            <w:pPr>
              <w:widowControl w:val="0"/>
              <w:spacing w:before="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D389F1A" w14:textId="4BB43082" w:rsidR="008769F2" w:rsidRDefault="008769F2" w:rsidP="00EE2D12"/>
    <w:sectPr w:rsidR="008769F2">
      <w:footerReference w:type="default" r:id="rId11"/>
      <w:pgSz w:w="11906" w:h="16838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7DD1" w14:textId="77777777" w:rsidR="00AF26F3" w:rsidRDefault="00AF26F3">
      <w:pPr>
        <w:spacing w:before="0" w:after="0" w:line="240" w:lineRule="auto"/>
      </w:pPr>
      <w:r>
        <w:separator/>
      </w:r>
    </w:p>
  </w:endnote>
  <w:endnote w:type="continuationSeparator" w:id="0">
    <w:p w14:paraId="523064C8" w14:textId="77777777" w:rsidR="00AF26F3" w:rsidRDefault="00AF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5117" w14:textId="77777777" w:rsidR="008769F2" w:rsidRDefault="001954F1">
    <w:pPr>
      <w:jc w:val="center"/>
      <w:rPr>
        <w:rFonts w:ascii="Arial" w:eastAsia="Arial" w:hAnsi="Arial" w:cs="Arial"/>
        <w:b/>
        <w:color w:val="3350AC"/>
      </w:rPr>
    </w:pPr>
    <w:r>
      <w:rPr>
        <w:rFonts w:ascii="Arial" w:eastAsia="Arial" w:hAnsi="Arial" w:cs="Arial"/>
        <w:b/>
        <w:color w:val="3350AC"/>
      </w:rPr>
      <w:fldChar w:fldCharType="begin"/>
    </w:r>
    <w:r>
      <w:rPr>
        <w:rFonts w:ascii="Arial" w:eastAsia="Arial" w:hAnsi="Arial" w:cs="Arial"/>
        <w:b/>
        <w:color w:val="3350AC"/>
      </w:rPr>
      <w:instrText>PAGE</w:instrText>
    </w:r>
    <w:r>
      <w:rPr>
        <w:rFonts w:ascii="Arial" w:eastAsia="Arial" w:hAnsi="Arial" w:cs="Arial"/>
        <w:b/>
        <w:color w:val="3350AC"/>
      </w:rPr>
      <w:fldChar w:fldCharType="separate"/>
    </w:r>
    <w:r w:rsidR="00EE2D12">
      <w:rPr>
        <w:rFonts w:ascii="Arial" w:eastAsia="Arial" w:hAnsi="Arial" w:cs="Arial"/>
        <w:b/>
        <w:noProof/>
        <w:color w:val="3350AC"/>
      </w:rPr>
      <w:t>2</w:t>
    </w:r>
    <w:r>
      <w:rPr>
        <w:rFonts w:ascii="Arial" w:eastAsia="Arial" w:hAnsi="Arial" w:cs="Arial"/>
        <w:b/>
        <w:color w:val="3350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E992" w14:textId="77777777" w:rsidR="00AF26F3" w:rsidRDefault="00AF26F3">
      <w:pPr>
        <w:spacing w:before="0" w:after="0" w:line="240" w:lineRule="auto"/>
      </w:pPr>
      <w:r>
        <w:separator/>
      </w:r>
    </w:p>
  </w:footnote>
  <w:footnote w:type="continuationSeparator" w:id="0">
    <w:p w14:paraId="15EDBCB1" w14:textId="77777777" w:rsidR="00AF26F3" w:rsidRDefault="00AF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0F4"/>
    <w:multiLevelType w:val="multilevel"/>
    <w:tmpl w:val="43BE3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A52F85"/>
    <w:multiLevelType w:val="multilevel"/>
    <w:tmpl w:val="5DCA97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B480A01"/>
    <w:multiLevelType w:val="multilevel"/>
    <w:tmpl w:val="0EE82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254254"/>
    <w:multiLevelType w:val="multilevel"/>
    <w:tmpl w:val="A0A2D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DB0F02"/>
    <w:multiLevelType w:val="multilevel"/>
    <w:tmpl w:val="D00E61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305976"/>
    <w:multiLevelType w:val="multilevel"/>
    <w:tmpl w:val="89CA7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0A1459"/>
    <w:multiLevelType w:val="multilevel"/>
    <w:tmpl w:val="8B9C57A6"/>
    <w:lvl w:ilvl="0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2DEE2F78"/>
    <w:multiLevelType w:val="multilevel"/>
    <w:tmpl w:val="9ACC03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771048"/>
    <w:multiLevelType w:val="multilevel"/>
    <w:tmpl w:val="9F809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7939B5"/>
    <w:multiLevelType w:val="multilevel"/>
    <w:tmpl w:val="05480C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FC6AE8"/>
    <w:multiLevelType w:val="multilevel"/>
    <w:tmpl w:val="3E9EB50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B85DAD"/>
    <w:multiLevelType w:val="multilevel"/>
    <w:tmpl w:val="DA6CF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F2"/>
    <w:rsid w:val="001954F1"/>
    <w:rsid w:val="00614BDB"/>
    <w:rsid w:val="00745D3C"/>
    <w:rsid w:val="008769F2"/>
    <w:rsid w:val="00913905"/>
    <w:rsid w:val="00AF26F3"/>
    <w:rsid w:val="00C81CA4"/>
    <w:rsid w:val="00D82538"/>
    <w:rsid w:val="00E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011D"/>
  <w15:docId w15:val="{D80C75C6-8407-4AF7-A2E9-C7441B3B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fr" w:eastAsia="fr-FR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0" w:after="0"/>
      <w:jc w:val="both"/>
      <w:outlineLvl w:val="0"/>
    </w:pPr>
    <w:rPr>
      <w:rFonts w:ascii="Arial" w:eastAsia="Arial" w:hAnsi="Arial" w:cs="Arial"/>
      <w:b/>
      <w:color w:val="3350AC"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0" w:after="0"/>
    </w:pPr>
    <w:rPr>
      <w:b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0" w:after="0"/>
    </w:pPr>
    <w:rPr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2Rtd</dc:creator>
  <cp:lastModifiedBy>Tossina Demilah</cp:lastModifiedBy>
  <cp:revision>4</cp:revision>
  <dcterms:created xsi:type="dcterms:W3CDTF">2024-07-31T10:27:00Z</dcterms:created>
  <dcterms:modified xsi:type="dcterms:W3CDTF">2024-07-31T10:30:00Z</dcterms:modified>
</cp:coreProperties>
</file>